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4262"/>
        <w:gridCol w:w="4266"/>
      </w:tblGrid>
      <w:tr w:rsidR="006F6703" w:rsidRPr="00915A7F" w:rsidTr="004C137A">
        <w:tc>
          <w:tcPr>
            <w:tcW w:w="4262" w:type="dxa"/>
          </w:tcPr>
          <w:p w:rsidR="006F6703" w:rsidRPr="00E978A1" w:rsidRDefault="006F6703" w:rsidP="004C137A">
            <w:pPr>
              <w:pStyle w:val="BodyTex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 IMMEDIATE RELEASE</w:t>
            </w:r>
          </w:p>
        </w:tc>
        <w:tc>
          <w:tcPr>
            <w:tcW w:w="4266" w:type="dxa"/>
          </w:tcPr>
          <w:p w:rsidR="006F6703" w:rsidRPr="00915A7F" w:rsidRDefault="006F6703" w:rsidP="004C137A">
            <w:pPr>
              <w:pStyle w:val="BodyText"/>
              <w:jc w:val="right"/>
              <w:rPr>
                <w:rFonts w:ascii="Latha" w:hAnsi="Latha" w:cs="Latha"/>
              </w:rPr>
            </w:pPr>
          </w:p>
        </w:tc>
      </w:tr>
    </w:tbl>
    <w:p w:rsidR="006F6703" w:rsidRPr="00066361" w:rsidRDefault="006F6703" w:rsidP="006F6703">
      <w:pPr>
        <w:pStyle w:val="Header"/>
        <w:tabs>
          <w:tab w:val="clear" w:pos="4153"/>
          <w:tab w:val="clear" w:pos="8306"/>
        </w:tabs>
        <w:spacing w:line="360" w:lineRule="auto"/>
        <w:ind w:left="-357" w:right="-1230" w:firstLine="357"/>
        <w:rPr>
          <w:color w:val="800080"/>
          <w:sz w:val="28"/>
          <w:szCs w:val="28"/>
        </w:rPr>
      </w:pPr>
    </w:p>
    <w:p w:rsidR="006F6703" w:rsidRDefault="006F6703" w:rsidP="006F6703">
      <w:pPr>
        <w:pStyle w:val="Header"/>
        <w:pBdr>
          <w:top w:val="single" w:sz="4" w:space="1" w:color="auto"/>
        </w:pBdr>
        <w:tabs>
          <w:tab w:val="clear" w:pos="4153"/>
          <w:tab w:val="clear" w:pos="8306"/>
        </w:tabs>
        <w:ind w:left="-1260" w:right="-1228"/>
        <w:jc w:val="center"/>
      </w:pPr>
      <w:r w:rsidRPr="005C680B">
        <w:t>WARNER BROS. INTERACTIVE ENTERTAINMENT ANNOUNCES</w:t>
      </w:r>
    </w:p>
    <w:p w:rsidR="006F6703" w:rsidRDefault="006F6703" w:rsidP="006F6703">
      <w:pPr>
        <w:pStyle w:val="Header"/>
        <w:pBdr>
          <w:top w:val="single" w:sz="4" w:space="1" w:color="auto"/>
        </w:pBdr>
        <w:tabs>
          <w:tab w:val="clear" w:pos="4153"/>
          <w:tab w:val="clear" w:pos="8306"/>
        </w:tabs>
        <w:ind w:left="-1260" w:right="-1228"/>
        <w:jc w:val="center"/>
      </w:pPr>
    </w:p>
    <w:p w:rsidR="006F6703" w:rsidRPr="007C0626" w:rsidRDefault="006F6703" w:rsidP="006F6703">
      <w:pPr>
        <w:pStyle w:val="Header"/>
        <w:pBdr>
          <w:top w:val="single" w:sz="4" w:space="1" w:color="auto"/>
        </w:pBdr>
        <w:tabs>
          <w:tab w:val="clear" w:pos="4153"/>
          <w:tab w:val="clear" w:pos="8306"/>
        </w:tabs>
        <w:ind w:left="-1260" w:right="-1228"/>
        <w:jc w:val="center"/>
        <w:rPr>
          <w:sz w:val="34"/>
          <w:szCs w:val="34"/>
        </w:rPr>
      </w:pPr>
      <w:r>
        <w:rPr>
          <w:b/>
          <w:i/>
          <w:sz w:val="34"/>
          <w:szCs w:val="34"/>
        </w:rPr>
        <w:t>MORTAL KOMBAT</w:t>
      </w:r>
    </w:p>
    <w:p w:rsidR="006F6703" w:rsidRPr="00A348FF" w:rsidRDefault="006F6703" w:rsidP="006F6703">
      <w:pPr>
        <w:pStyle w:val="Header"/>
        <w:pBdr>
          <w:bottom w:val="single" w:sz="4" w:space="1" w:color="auto"/>
        </w:pBdr>
        <w:ind w:left="-1260" w:right="-1228"/>
        <w:jc w:val="center"/>
        <w:outlineLvl w:val="0"/>
        <w:rPr>
          <w:i/>
          <w:sz w:val="22"/>
          <w:szCs w:val="22"/>
        </w:rPr>
      </w:pPr>
      <w:r w:rsidRPr="00F67A69">
        <w:rPr>
          <w:sz w:val="21"/>
          <w:szCs w:val="21"/>
        </w:rPr>
        <w:br/>
      </w:r>
      <w:r w:rsidRPr="00A348FF">
        <w:rPr>
          <w:i/>
          <w:sz w:val="22"/>
          <w:szCs w:val="22"/>
        </w:rPr>
        <w:t xml:space="preserve"> Brutal Fighting Game Created By Original Game Developer </w:t>
      </w:r>
      <w:proofErr w:type="gramStart"/>
      <w:r w:rsidRPr="00A348FF">
        <w:rPr>
          <w:i/>
          <w:sz w:val="22"/>
          <w:szCs w:val="22"/>
        </w:rPr>
        <w:t>With</w:t>
      </w:r>
      <w:proofErr w:type="gramEnd"/>
      <w:r w:rsidRPr="00A348FF">
        <w:rPr>
          <w:i/>
          <w:sz w:val="22"/>
          <w:szCs w:val="22"/>
        </w:rPr>
        <w:t xml:space="preserve"> New Name – </w:t>
      </w:r>
      <w:proofErr w:type="spellStart"/>
      <w:r w:rsidRPr="00A348FF">
        <w:rPr>
          <w:i/>
          <w:sz w:val="22"/>
          <w:szCs w:val="22"/>
        </w:rPr>
        <w:t>NetherRealm</w:t>
      </w:r>
      <w:proofErr w:type="spellEnd"/>
      <w:r w:rsidRPr="00A348FF">
        <w:rPr>
          <w:i/>
          <w:sz w:val="22"/>
          <w:szCs w:val="22"/>
        </w:rPr>
        <w:t xml:space="preserve"> Studios</w:t>
      </w:r>
    </w:p>
    <w:p w:rsidR="006F6703" w:rsidRPr="00A348FF" w:rsidRDefault="006F6703" w:rsidP="006F6703">
      <w:pPr>
        <w:pStyle w:val="Header"/>
        <w:pBdr>
          <w:bottom w:val="single" w:sz="4" w:space="1" w:color="auto"/>
        </w:pBdr>
        <w:ind w:left="-1260" w:right="-1228"/>
        <w:jc w:val="center"/>
        <w:outlineLvl w:val="0"/>
        <w:rPr>
          <w:i/>
          <w:sz w:val="22"/>
          <w:szCs w:val="22"/>
        </w:rPr>
      </w:pPr>
      <w:r w:rsidRPr="00A348FF">
        <w:rPr>
          <w:i/>
          <w:sz w:val="22"/>
          <w:szCs w:val="22"/>
        </w:rPr>
        <w:t xml:space="preserve">For PlayStation®3 computer entertainment </w:t>
      </w:r>
      <w:r w:rsidR="00432327" w:rsidRPr="00A348FF">
        <w:rPr>
          <w:i/>
          <w:sz w:val="22"/>
          <w:szCs w:val="22"/>
        </w:rPr>
        <w:t xml:space="preserve">system </w:t>
      </w:r>
      <w:r w:rsidR="00432327">
        <w:rPr>
          <w:i/>
          <w:sz w:val="22"/>
          <w:szCs w:val="22"/>
        </w:rPr>
        <w:t>and Xbox</w:t>
      </w:r>
      <w:r w:rsidRPr="00A348FF">
        <w:rPr>
          <w:i/>
          <w:sz w:val="22"/>
          <w:szCs w:val="22"/>
        </w:rPr>
        <w:t xml:space="preserve"> 360® videogame and entertainment system from Microsoft </w:t>
      </w:r>
    </w:p>
    <w:p w:rsidR="006F6703" w:rsidRPr="00F67A69" w:rsidRDefault="006F6703" w:rsidP="006F6703">
      <w:pPr>
        <w:pStyle w:val="Header"/>
        <w:pBdr>
          <w:bottom w:val="single" w:sz="4" w:space="1" w:color="auto"/>
        </w:pBdr>
        <w:ind w:left="-1260" w:right="-1228"/>
        <w:jc w:val="center"/>
        <w:outlineLvl w:val="0"/>
        <w:rPr>
          <w:sz w:val="21"/>
          <w:szCs w:val="21"/>
        </w:rPr>
      </w:pPr>
    </w:p>
    <w:p w:rsidR="006F6703" w:rsidRDefault="006F6703" w:rsidP="006F6703">
      <w:pPr>
        <w:rPr>
          <w:lang w:val="en-GB"/>
        </w:rPr>
      </w:pPr>
    </w:p>
    <w:p w:rsidR="006F6703" w:rsidRDefault="006F6703" w:rsidP="00D44426">
      <w:pPr>
        <w:spacing w:line="360" w:lineRule="auto"/>
        <w:jc w:val="both"/>
        <w:rPr>
          <w:b/>
        </w:rPr>
      </w:pPr>
    </w:p>
    <w:p w:rsidR="00D44426" w:rsidRPr="006F6703" w:rsidRDefault="00D44426" w:rsidP="00D44426">
      <w:pPr>
        <w:spacing w:line="360" w:lineRule="auto"/>
        <w:jc w:val="both"/>
      </w:pPr>
      <w:r w:rsidRPr="006F6703">
        <w:rPr>
          <w:b/>
        </w:rPr>
        <w:t>Burbank, Calif</w:t>
      </w:r>
      <w:r w:rsidRPr="006F6703">
        <w:t xml:space="preserve">. – June 10, 2010 – Warner Bros. Interactive Entertainment announces </w:t>
      </w:r>
      <w:r w:rsidRPr="006F6703">
        <w:rPr>
          <w:b/>
          <w:i/>
        </w:rPr>
        <w:t xml:space="preserve">Mortal </w:t>
      </w:r>
      <w:proofErr w:type="spellStart"/>
      <w:r w:rsidRPr="006F6703">
        <w:rPr>
          <w:b/>
          <w:i/>
        </w:rPr>
        <w:t>Kombat</w:t>
      </w:r>
      <w:proofErr w:type="spellEnd"/>
      <w:r w:rsidRPr="00E856E5">
        <w:rPr>
          <w:i/>
        </w:rPr>
        <w:t>,</w:t>
      </w:r>
      <w:r w:rsidRPr="006F6703">
        <w:t xml:space="preserve"> </w:t>
      </w:r>
      <w:r w:rsidR="00A735BA" w:rsidRPr="006F6703">
        <w:t>the</w:t>
      </w:r>
      <w:r w:rsidRPr="006F6703">
        <w:t xml:space="preserve"> most brutal installment of the landmark fighting game to date for release on the PlayStation®3 computer entertainment system and Xbox 360® video game and entertainment system from Microsoft in 2011. </w:t>
      </w:r>
      <w:r w:rsidRPr="006F6703">
        <w:rPr>
          <w:b/>
          <w:i/>
        </w:rPr>
        <w:t xml:space="preserve">Mortal </w:t>
      </w:r>
      <w:proofErr w:type="spellStart"/>
      <w:r w:rsidRPr="006F6703">
        <w:rPr>
          <w:b/>
          <w:i/>
        </w:rPr>
        <w:t>Kombat</w:t>
      </w:r>
      <w:proofErr w:type="spellEnd"/>
      <w:r w:rsidRPr="006F6703">
        <w:t xml:space="preserve"> is being developed by the newl</w:t>
      </w:r>
      <w:r w:rsidR="00A735BA" w:rsidRPr="006F6703">
        <w:t xml:space="preserve">y re-named </w:t>
      </w:r>
      <w:proofErr w:type="spellStart"/>
      <w:r w:rsidR="00A735BA" w:rsidRPr="006F6703">
        <w:t>NetherRealm</w:t>
      </w:r>
      <w:proofErr w:type="spellEnd"/>
      <w:r w:rsidR="00A735BA" w:rsidRPr="006F6703">
        <w:t xml:space="preserve"> Studios</w:t>
      </w:r>
      <w:r w:rsidRPr="006F6703">
        <w:t xml:space="preserve">, led by </w:t>
      </w:r>
      <w:r w:rsidRPr="00CC7940">
        <w:rPr>
          <w:b/>
          <w:i/>
        </w:rPr>
        <w:t xml:space="preserve">Mortal </w:t>
      </w:r>
      <w:proofErr w:type="spellStart"/>
      <w:r w:rsidRPr="00CC7940">
        <w:rPr>
          <w:b/>
          <w:i/>
        </w:rPr>
        <w:t>Kombat</w:t>
      </w:r>
      <w:proofErr w:type="spellEnd"/>
      <w:r w:rsidRPr="006F6703">
        <w:t xml:space="preserve"> creator and creative director Ed Boon. </w:t>
      </w:r>
    </w:p>
    <w:p w:rsidR="00D44426" w:rsidRPr="006F6703" w:rsidRDefault="00CC7940" w:rsidP="00D44426">
      <w:pPr>
        <w:spacing w:line="360" w:lineRule="auto"/>
        <w:jc w:val="both"/>
      </w:pPr>
      <w:r>
        <w:br/>
      </w:r>
      <w:r w:rsidR="007C2624" w:rsidRPr="006F6703">
        <w:t>The</w:t>
      </w:r>
      <w:r w:rsidR="00D44426" w:rsidRPr="006F6703">
        <w:t xml:space="preserve"> newest chapter </w:t>
      </w:r>
      <w:r w:rsidR="007C2624" w:rsidRPr="006F6703">
        <w:t xml:space="preserve">of the </w:t>
      </w:r>
      <w:r>
        <w:t>icon</w:t>
      </w:r>
      <w:r w:rsidR="007C2624" w:rsidRPr="006F6703">
        <w:t xml:space="preserve">ic fight franchise </w:t>
      </w:r>
      <w:r w:rsidR="007E0BB4" w:rsidRPr="006F6703">
        <w:t>marks</w:t>
      </w:r>
      <w:r w:rsidR="00D44426" w:rsidRPr="006F6703">
        <w:t xml:space="preserve"> a triumphant return </w:t>
      </w:r>
      <w:r w:rsidR="0001054B" w:rsidRPr="006F6703">
        <w:t xml:space="preserve">to the series’ </w:t>
      </w:r>
      <w:r>
        <w:t>mature presentation</w:t>
      </w:r>
      <w:r w:rsidR="0001054B" w:rsidRPr="006F6703">
        <w:t xml:space="preserve"> </w:t>
      </w:r>
      <w:r w:rsidR="007C2624" w:rsidRPr="006F6703">
        <w:t>and</w:t>
      </w:r>
      <w:r w:rsidR="0001054B" w:rsidRPr="006F6703">
        <w:t xml:space="preserve"> a reinvention of its classic 2D fighting mechanic. </w:t>
      </w:r>
      <w:r w:rsidR="007C2624" w:rsidRPr="006F6703">
        <w:t>Drive</w:t>
      </w:r>
      <w:r w:rsidR="00272B29" w:rsidRPr="006F6703">
        <w:t>n by an all new graphics engine</w:t>
      </w:r>
      <w:r w:rsidR="006F6703">
        <w:t>,</w:t>
      </w:r>
      <w:r w:rsidR="007C2624" w:rsidRPr="006F6703">
        <w:t xml:space="preserve"> the </w:t>
      </w:r>
      <w:r w:rsidR="00F90B01" w:rsidRPr="006F6703">
        <w:t>fan favorite Fatality is back</w:t>
      </w:r>
      <w:r w:rsidR="007C2624" w:rsidRPr="006F6703">
        <w:t xml:space="preserve"> </w:t>
      </w:r>
      <w:r w:rsidR="00F90B01" w:rsidRPr="006F6703">
        <w:t>and</w:t>
      </w:r>
      <w:r w:rsidR="00272B29" w:rsidRPr="006F6703">
        <w:t xml:space="preserve"> presented in more gory detail than ever before</w:t>
      </w:r>
      <w:r w:rsidR="00E90A46" w:rsidRPr="006F6703">
        <w:t>.</w:t>
      </w:r>
      <w:r w:rsidR="007C2624" w:rsidRPr="006F6703">
        <w:t xml:space="preserve"> In addition, </w:t>
      </w:r>
      <w:r w:rsidR="007C2624" w:rsidRPr="006F6703">
        <w:rPr>
          <w:b/>
          <w:i/>
        </w:rPr>
        <w:t xml:space="preserve">Mortal </w:t>
      </w:r>
      <w:proofErr w:type="spellStart"/>
      <w:r w:rsidR="007C2624" w:rsidRPr="006F6703">
        <w:rPr>
          <w:b/>
          <w:i/>
        </w:rPr>
        <w:t>Kombat</w:t>
      </w:r>
      <w:proofErr w:type="spellEnd"/>
      <w:r w:rsidR="007E0BB4" w:rsidRPr="006F6703">
        <w:t xml:space="preserve"> introduces a number of new game-play features </w:t>
      </w:r>
      <w:r w:rsidR="00F90B01" w:rsidRPr="006F6703">
        <w:t xml:space="preserve">including tag team </w:t>
      </w:r>
      <w:r w:rsidR="007E6D98">
        <w:t>and</w:t>
      </w:r>
      <w:r w:rsidR="007E0BB4" w:rsidRPr="006F6703">
        <w:t xml:space="preserve"> </w:t>
      </w:r>
      <w:r w:rsidR="00F31D35" w:rsidRPr="006F6703">
        <w:t>the deepest story mode of any fighting game.</w:t>
      </w:r>
      <w:r w:rsidR="004C137A">
        <w:t xml:space="preserve"> Players can choose from an extensive lineup of the game’s iconic warriors and challenge their friends in traditional 1 vs. 1 </w:t>
      </w:r>
      <w:proofErr w:type="gramStart"/>
      <w:r w:rsidR="004C137A">
        <w:t>matches</w:t>
      </w:r>
      <w:proofErr w:type="gramEnd"/>
      <w:r w:rsidR="004C137A">
        <w:t xml:space="preserve">, or take </w:t>
      </w:r>
      <w:r w:rsidR="00777192">
        <w:t>on several new game modes</w:t>
      </w:r>
      <w:r w:rsidR="004C137A">
        <w:t>.</w:t>
      </w:r>
    </w:p>
    <w:p w:rsidR="00D44426" w:rsidRPr="006F6703" w:rsidRDefault="00D44426" w:rsidP="00D44426">
      <w:pPr>
        <w:spacing w:line="360" w:lineRule="auto"/>
        <w:jc w:val="both"/>
      </w:pPr>
    </w:p>
    <w:p w:rsidR="00CC7940" w:rsidRPr="00A36A80" w:rsidRDefault="00CC7940" w:rsidP="00CC7940">
      <w:pPr>
        <w:spacing w:line="360" w:lineRule="auto"/>
        <w:jc w:val="both"/>
      </w:pPr>
      <w:r w:rsidRPr="00A36A80">
        <w:t>“</w:t>
      </w:r>
      <w:r>
        <w:t xml:space="preserve">We are bringing the </w:t>
      </w:r>
      <w:r w:rsidRPr="00AE14C8">
        <w:rPr>
          <w:b/>
          <w:i/>
        </w:rPr>
        <w:t xml:space="preserve">Mortal </w:t>
      </w:r>
      <w:proofErr w:type="spellStart"/>
      <w:r w:rsidRPr="00AE14C8">
        <w:rPr>
          <w:b/>
          <w:i/>
        </w:rPr>
        <w:t>Kombat</w:t>
      </w:r>
      <w:proofErr w:type="spellEnd"/>
      <w:r>
        <w:t xml:space="preserve"> franchise back to gamers</w:t>
      </w:r>
      <w:r w:rsidRPr="0028606C">
        <w:t xml:space="preserve"> </w:t>
      </w:r>
      <w:r>
        <w:t xml:space="preserve">with the talented </w:t>
      </w:r>
      <w:proofErr w:type="spellStart"/>
      <w:r>
        <w:t>NetherRealm</w:t>
      </w:r>
      <w:proofErr w:type="spellEnd"/>
      <w:r>
        <w:t xml:space="preserve"> Studios team creating the game fans long to play,</w:t>
      </w:r>
      <w:r w:rsidRPr="00A36A80" w:rsidDel="00A80649">
        <w:t>”</w:t>
      </w:r>
      <w:r w:rsidRPr="00A36A80">
        <w:t xml:space="preserve"> said Martin Tremblay, President, Warner Bros. Interactive Entertainment. “</w:t>
      </w:r>
      <w:r>
        <w:t xml:space="preserve">Re-establishing the brand with Warner Bros. Interactive Entertainment, </w:t>
      </w:r>
      <w:r w:rsidRPr="006216CC">
        <w:rPr>
          <w:b/>
          <w:i/>
        </w:rPr>
        <w:t xml:space="preserve">Mortal </w:t>
      </w:r>
      <w:proofErr w:type="spellStart"/>
      <w:r w:rsidRPr="006216CC">
        <w:rPr>
          <w:b/>
          <w:i/>
        </w:rPr>
        <w:t>Kombat</w:t>
      </w:r>
      <w:proofErr w:type="spellEnd"/>
      <w:r>
        <w:t xml:space="preserve"> innovates on past games while staying true to the brand’s legendary characters and fighting style.” </w:t>
      </w:r>
    </w:p>
    <w:p w:rsidR="00F90B01" w:rsidRPr="006F6703" w:rsidRDefault="00F90B01" w:rsidP="00D44426">
      <w:pPr>
        <w:spacing w:line="360" w:lineRule="auto"/>
        <w:jc w:val="both"/>
      </w:pPr>
    </w:p>
    <w:p w:rsidR="00D44426" w:rsidRPr="006F6703" w:rsidRDefault="00F90B01" w:rsidP="00D44426">
      <w:pPr>
        <w:spacing w:line="360" w:lineRule="auto"/>
        <w:jc w:val="both"/>
      </w:pPr>
      <w:r w:rsidRPr="006F6703">
        <w:t xml:space="preserve"> </w:t>
      </w:r>
      <w:r w:rsidR="00F31D35" w:rsidRPr="006F6703">
        <w:t xml:space="preserve">“We can’t wait for players to get their hands on </w:t>
      </w:r>
      <w:r w:rsidR="00F31D35" w:rsidRPr="006F6703">
        <w:rPr>
          <w:b/>
          <w:i/>
        </w:rPr>
        <w:t xml:space="preserve">Mortal </w:t>
      </w:r>
      <w:proofErr w:type="spellStart"/>
      <w:r w:rsidR="00F31D35" w:rsidRPr="006F6703">
        <w:rPr>
          <w:b/>
          <w:i/>
        </w:rPr>
        <w:t>Kombat</w:t>
      </w:r>
      <w:proofErr w:type="spellEnd"/>
      <w:r w:rsidR="00F63D5B" w:rsidRPr="00F63D5B">
        <w:rPr>
          <w:i/>
        </w:rPr>
        <w:t>,</w:t>
      </w:r>
      <w:r w:rsidR="00F63D5B">
        <w:rPr>
          <w:b/>
          <w:i/>
        </w:rPr>
        <w:t>”</w:t>
      </w:r>
      <w:r w:rsidR="00F31D35" w:rsidRPr="006F6703">
        <w:t xml:space="preserve"> said Ed Boon, Creative Director, </w:t>
      </w:r>
      <w:proofErr w:type="spellStart"/>
      <w:proofErr w:type="gramStart"/>
      <w:r w:rsidR="00F31D35" w:rsidRPr="006F6703">
        <w:t>NetherRealm</w:t>
      </w:r>
      <w:proofErr w:type="spellEnd"/>
      <w:proofErr w:type="gramEnd"/>
      <w:r w:rsidR="00F31D35" w:rsidRPr="006F6703">
        <w:t xml:space="preserve"> Studios. “</w:t>
      </w:r>
      <w:r w:rsidR="007C4071" w:rsidRPr="006F6703">
        <w:t>This game really is a re</w:t>
      </w:r>
      <w:r w:rsidR="00102449" w:rsidRPr="006F6703">
        <w:t>sponse to w</w:t>
      </w:r>
      <w:r w:rsidR="00F63D5B">
        <w:t>hat players have been demanding: mature</w:t>
      </w:r>
      <w:r w:rsidR="00102449" w:rsidRPr="006F6703">
        <w:t xml:space="preserve"> presentation, reinvented 2D fighting mechanic and the best, most gruesome fatalities ever!</w:t>
      </w:r>
      <w:r w:rsidRPr="006F6703">
        <w:t>”</w:t>
      </w:r>
    </w:p>
    <w:p w:rsidR="00F90B01" w:rsidRPr="006F6703" w:rsidRDefault="00F90B01" w:rsidP="00D44426">
      <w:pPr>
        <w:spacing w:line="360" w:lineRule="auto"/>
        <w:jc w:val="both"/>
      </w:pPr>
    </w:p>
    <w:p w:rsidR="00777192" w:rsidRPr="00777192" w:rsidRDefault="00777192" w:rsidP="00777192">
      <w:pPr>
        <w:spacing w:line="360" w:lineRule="auto"/>
        <w:jc w:val="both"/>
      </w:pPr>
      <w:r w:rsidRPr="00777192">
        <w:rPr>
          <w:b/>
          <w:i/>
        </w:rPr>
        <w:t xml:space="preserve">Mortal </w:t>
      </w:r>
      <w:proofErr w:type="spellStart"/>
      <w:r w:rsidRPr="00777192">
        <w:rPr>
          <w:b/>
          <w:i/>
        </w:rPr>
        <w:t>Kombat</w:t>
      </w:r>
      <w:proofErr w:type="spellEnd"/>
      <w:r w:rsidRPr="00777192">
        <w:t xml:space="preserve"> introduces a number of new game modes as well as the most extensive online experience ever seen in a fighting game. Up to </w:t>
      </w:r>
      <w:r w:rsidR="00CC7940" w:rsidRPr="005D3101">
        <w:t>4 players</w:t>
      </w:r>
      <w:r w:rsidR="00CC7940">
        <w:t xml:space="preserve"> can battle “tag-team”</w:t>
      </w:r>
      <w:r w:rsidR="00E856E5">
        <w:t>-</w:t>
      </w:r>
      <w:r w:rsidRPr="00777192">
        <w:t xml:space="preserve"> 2 players can team up in the new “Co-op Arcade Mode” or compete against another team online.</w:t>
      </w:r>
    </w:p>
    <w:p w:rsidR="004C137A" w:rsidRPr="00A36A80" w:rsidRDefault="004C137A" w:rsidP="004C137A">
      <w:pPr>
        <w:tabs>
          <w:tab w:val="left" w:pos="5790"/>
        </w:tabs>
        <w:spacing w:line="360" w:lineRule="auto"/>
        <w:jc w:val="both"/>
      </w:pPr>
      <w:r>
        <w:tab/>
      </w:r>
    </w:p>
    <w:p w:rsidR="004C137A" w:rsidRPr="00A36A80" w:rsidRDefault="004C137A" w:rsidP="004C137A">
      <w:pPr>
        <w:spacing w:line="360" w:lineRule="auto"/>
        <w:jc w:val="both"/>
      </w:pPr>
      <w:r w:rsidRPr="00A36A80">
        <w:lastRenderedPageBreak/>
        <w:t xml:space="preserve">For more information about </w:t>
      </w:r>
      <w:r>
        <w:rPr>
          <w:b/>
          <w:i/>
        </w:rPr>
        <w:t xml:space="preserve">Mortal </w:t>
      </w:r>
      <w:proofErr w:type="spellStart"/>
      <w:r>
        <w:rPr>
          <w:b/>
          <w:i/>
        </w:rPr>
        <w:t>Kombat</w:t>
      </w:r>
      <w:proofErr w:type="spellEnd"/>
      <w:r w:rsidRPr="00A36A80">
        <w:rPr>
          <w:i/>
        </w:rPr>
        <w:t>,</w:t>
      </w:r>
      <w:r w:rsidRPr="00A36A80">
        <w:rPr>
          <w:b/>
          <w:i/>
        </w:rPr>
        <w:t xml:space="preserve"> </w:t>
      </w:r>
      <w:r w:rsidRPr="00A36A80">
        <w:t xml:space="preserve">please visit </w:t>
      </w:r>
      <w:hyperlink r:id="rId5" w:history="1">
        <w:r w:rsidR="00E856E5" w:rsidRPr="0065278C">
          <w:rPr>
            <w:rStyle w:val="Hyperlink"/>
          </w:rPr>
          <w:t>www.themortalkombat.com</w:t>
        </w:r>
      </w:hyperlink>
      <w:r w:rsidR="009A0352">
        <w:t xml:space="preserve">. </w:t>
      </w:r>
    </w:p>
    <w:p w:rsidR="004C137A" w:rsidRDefault="004C137A" w:rsidP="004C137A">
      <w:pPr>
        <w:spacing w:line="360" w:lineRule="auto"/>
        <w:jc w:val="center"/>
      </w:pPr>
    </w:p>
    <w:p w:rsidR="004C137A" w:rsidRPr="00D54574" w:rsidRDefault="004C137A" w:rsidP="004C137A">
      <w:pPr>
        <w:spacing w:line="360" w:lineRule="auto"/>
        <w:jc w:val="center"/>
      </w:pPr>
      <w:r w:rsidRPr="009B05D8">
        <w:t># # #</w:t>
      </w:r>
    </w:p>
    <w:p w:rsidR="00C167DB" w:rsidRDefault="00C167DB" w:rsidP="00C167D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About</w:t>
      </w:r>
      <w:r>
        <w:rPr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NetherRealm</w:t>
      </w:r>
      <w:proofErr w:type="spellEnd"/>
      <w:r>
        <w:rPr>
          <w:b/>
          <w:bCs/>
          <w:sz w:val="20"/>
          <w:szCs w:val="20"/>
        </w:rPr>
        <w:t xml:space="preserve"> Studios</w:t>
      </w:r>
    </w:p>
    <w:p w:rsidR="00C167DB" w:rsidRDefault="00C167DB" w:rsidP="00C167DB">
      <w:pPr>
        <w:rPr>
          <w:color w:val="1F497D"/>
          <w:sz w:val="20"/>
          <w:szCs w:val="20"/>
        </w:rPr>
      </w:pPr>
      <w:proofErr w:type="spellStart"/>
      <w:r>
        <w:rPr>
          <w:sz w:val="20"/>
          <w:szCs w:val="20"/>
        </w:rPr>
        <w:t>NetherRealm</w:t>
      </w:r>
      <w:proofErr w:type="spellEnd"/>
      <w:r>
        <w:rPr>
          <w:sz w:val="20"/>
          <w:szCs w:val="20"/>
        </w:rPr>
        <w:t xml:space="preserve"> Studios, wholly owned by Warner Bros. Home Entertainment Group, is a leader in the development of interactive entertainment as the creator of the billion dollar Mortal </w:t>
      </w:r>
      <w:proofErr w:type="spellStart"/>
      <w:r>
        <w:rPr>
          <w:sz w:val="20"/>
          <w:szCs w:val="20"/>
        </w:rPr>
        <w:t>Kombat</w:t>
      </w:r>
      <w:proofErr w:type="spellEnd"/>
      <w:r>
        <w:rPr>
          <w:sz w:val="20"/>
          <w:szCs w:val="20"/>
        </w:rPr>
        <w:t xml:space="preserve"> franchise. Mortal </w:t>
      </w:r>
      <w:proofErr w:type="spellStart"/>
      <w:r>
        <w:rPr>
          <w:sz w:val="20"/>
          <w:szCs w:val="20"/>
        </w:rPr>
        <w:t>Kombat</w:t>
      </w:r>
      <w:proofErr w:type="spellEnd"/>
      <w:r>
        <w:rPr>
          <w:sz w:val="20"/>
          <w:szCs w:val="20"/>
        </w:rPr>
        <w:t xml:space="preserve"> has spawned two theatrical films, multiple television series, and has sold over 28 million games to date. Located in Chicago, Illinois the award-winning </w:t>
      </w:r>
      <w:proofErr w:type="spellStart"/>
      <w:r>
        <w:rPr>
          <w:sz w:val="20"/>
          <w:szCs w:val="20"/>
        </w:rPr>
        <w:t>NetherRealm</w:t>
      </w:r>
      <w:proofErr w:type="spellEnd"/>
      <w:r>
        <w:rPr>
          <w:sz w:val="20"/>
          <w:szCs w:val="20"/>
        </w:rPr>
        <w:t xml:space="preserve"> team has been working and creating games together since 1992. </w:t>
      </w:r>
      <w:r>
        <w:rPr>
          <w:rStyle w:val="apple-style-span"/>
          <w:color w:val="333333"/>
          <w:sz w:val="20"/>
          <w:szCs w:val="20"/>
        </w:rPr>
        <w:t xml:space="preserve">Additional information about </w:t>
      </w:r>
      <w:proofErr w:type="spellStart"/>
      <w:r>
        <w:rPr>
          <w:rStyle w:val="apple-style-span"/>
          <w:color w:val="333333"/>
          <w:sz w:val="20"/>
          <w:szCs w:val="20"/>
        </w:rPr>
        <w:t>NetherRealm</w:t>
      </w:r>
      <w:proofErr w:type="spellEnd"/>
      <w:r>
        <w:rPr>
          <w:rStyle w:val="apple-style-span"/>
          <w:color w:val="333333"/>
          <w:sz w:val="20"/>
          <w:szCs w:val="20"/>
        </w:rPr>
        <w:t xml:space="preserve"> Studios can be found at </w:t>
      </w:r>
      <w:hyperlink r:id="rId6" w:history="1">
        <w:r>
          <w:rPr>
            <w:rStyle w:val="Hyperlink"/>
            <w:sz w:val="20"/>
            <w:szCs w:val="20"/>
          </w:rPr>
          <w:t>www.netherrealm.com</w:t>
        </w:r>
      </w:hyperlink>
      <w:r>
        <w:rPr>
          <w:rStyle w:val="apple-style-span"/>
          <w:color w:val="333333"/>
          <w:sz w:val="20"/>
          <w:szCs w:val="20"/>
        </w:rPr>
        <w:t xml:space="preserve"> </w:t>
      </w:r>
    </w:p>
    <w:p w:rsidR="004C137A" w:rsidRPr="00E21726" w:rsidRDefault="004C137A" w:rsidP="004C137A">
      <w:pPr>
        <w:jc w:val="both"/>
        <w:rPr>
          <w:sz w:val="20"/>
          <w:szCs w:val="20"/>
        </w:rPr>
      </w:pPr>
    </w:p>
    <w:p w:rsidR="004C137A" w:rsidRPr="00E21726" w:rsidRDefault="004C137A" w:rsidP="004C137A">
      <w:pPr>
        <w:rPr>
          <w:b/>
          <w:sz w:val="20"/>
          <w:szCs w:val="20"/>
        </w:rPr>
      </w:pPr>
      <w:r w:rsidRPr="00E21726">
        <w:rPr>
          <w:b/>
          <w:sz w:val="20"/>
          <w:szCs w:val="20"/>
        </w:rPr>
        <w:t>About Warner Bros. Interactive Entertainment</w:t>
      </w:r>
    </w:p>
    <w:p w:rsidR="004C137A" w:rsidRDefault="004C137A" w:rsidP="004C137A">
      <w:pPr>
        <w:jc w:val="both"/>
        <w:rPr>
          <w:sz w:val="20"/>
          <w:szCs w:val="20"/>
        </w:rPr>
      </w:pPr>
      <w:r w:rsidRPr="00E21726">
        <w:rPr>
          <w:sz w:val="20"/>
          <w:szCs w:val="20"/>
        </w:rPr>
        <w:t>Warner Bros. Interactive Entertainment, a division of Warner Bros. Home Entertainment Group, is a premier worldwide publisher, developer, licensor and distributor of entertainment content for the interactive space across all current and future platforms, including console, handheld and PC-based gaming for both internal and third party game titles.</w:t>
      </w:r>
    </w:p>
    <w:p w:rsidR="004C137A" w:rsidRDefault="004C137A" w:rsidP="004C137A">
      <w:pPr>
        <w:jc w:val="both"/>
        <w:rPr>
          <w:sz w:val="20"/>
          <w:szCs w:val="20"/>
        </w:rPr>
      </w:pPr>
    </w:p>
    <w:p w:rsidR="00D65C8E" w:rsidRPr="00E352F1" w:rsidRDefault="00D65C8E" w:rsidP="00D65C8E">
      <w:pPr>
        <w:rPr>
          <w:sz w:val="16"/>
          <w:szCs w:val="13"/>
        </w:rPr>
      </w:pPr>
      <w:r>
        <w:rPr>
          <w:sz w:val="16"/>
          <w:szCs w:val="16"/>
        </w:rPr>
        <w:t xml:space="preserve">Mortal </w:t>
      </w:r>
      <w:proofErr w:type="spellStart"/>
      <w:r>
        <w:rPr>
          <w:sz w:val="16"/>
          <w:szCs w:val="16"/>
        </w:rPr>
        <w:t>Kombat</w:t>
      </w:r>
      <w:proofErr w:type="spellEnd"/>
      <w:r>
        <w:rPr>
          <w:sz w:val="16"/>
          <w:szCs w:val="16"/>
        </w:rPr>
        <w:t xml:space="preserve">™ </w:t>
      </w:r>
      <w:r w:rsidRPr="00E352F1">
        <w:rPr>
          <w:sz w:val="16"/>
          <w:szCs w:val="16"/>
        </w:rPr>
        <w:t xml:space="preserve">software © 2010 Warner Bros. Entertainment Inc. Developed by </w:t>
      </w:r>
      <w:proofErr w:type="spellStart"/>
      <w:r w:rsidRPr="00E352F1">
        <w:rPr>
          <w:sz w:val="16"/>
          <w:szCs w:val="16"/>
        </w:rPr>
        <w:t>NetherRealm</w:t>
      </w:r>
      <w:proofErr w:type="spellEnd"/>
      <w:r w:rsidRPr="00E352F1">
        <w:rPr>
          <w:sz w:val="16"/>
          <w:szCs w:val="16"/>
        </w:rPr>
        <w:t xml:space="preserve"> Studios. </w:t>
      </w:r>
      <w:r w:rsidRPr="00E352F1">
        <w:rPr>
          <w:sz w:val="16"/>
          <w:szCs w:val="13"/>
        </w:rPr>
        <w:t>Microsoft, Xbox, Xbox 360, Xbox LIVE, and the Xbox logos are trademarks of the Microsoft group of companies and are used under license from Microsoft.</w:t>
      </w:r>
      <w:r w:rsidRPr="00364AA9">
        <w:rPr>
          <w:color w:val="000000"/>
          <w:sz w:val="16"/>
        </w:rPr>
        <w:t xml:space="preserve"> "PlayStation" is a registered trademark of Sony Computer Entertainment Inc.</w:t>
      </w:r>
      <w:r w:rsidRPr="00364AA9">
        <w:rPr>
          <w:sz w:val="16"/>
        </w:rPr>
        <w:t xml:space="preserve"> </w:t>
      </w:r>
      <w:r w:rsidRPr="00E352F1">
        <w:rPr>
          <w:sz w:val="16"/>
          <w:szCs w:val="13"/>
        </w:rPr>
        <w:t>All other trademarks and copyrights are the property of their respective owners.  All rights reserved.</w:t>
      </w:r>
    </w:p>
    <w:p w:rsidR="00D65C8E" w:rsidRDefault="00D65C8E" w:rsidP="00D65C8E">
      <w:pPr>
        <w:rPr>
          <w:sz w:val="16"/>
          <w:szCs w:val="16"/>
        </w:rPr>
      </w:pPr>
    </w:p>
    <w:p w:rsidR="00D65C8E" w:rsidRDefault="00D65C8E" w:rsidP="00D65C8E">
      <w:pPr>
        <w:rPr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0</wp:posOffset>
            </wp:positionH>
            <wp:positionV relativeFrom="line">
              <wp:posOffset>43180</wp:posOffset>
            </wp:positionV>
            <wp:extent cx="270510" cy="284480"/>
            <wp:effectExtent l="25400" t="0" r="8890" b="0"/>
            <wp:wrapSquare wrapText="bothSides"/>
            <wp:docPr id="3" name="Pictur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16"/>
          <w:szCs w:val="16"/>
        </w:rPr>
        <w:t xml:space="preserve">Mortal </w:t>
      </w:r>
      <w:proofErr w:type="spellStart"/>
      <w:r>
        <w:rPr>
          <w:sz w:val="16"/>
          <w:szCs w:val="16"/>
        </w:rPr>
        <w:t>Kombat</w:t>
      </w:r>
      <w:proofErr w:type="spellEnd"/>
      <w:r>
        <w:rPr>
          <w:sz w:val="16"/>
          <w:szCs w:val="16"/>
        </w:rPr>
        <w:t xml:space="preserve">, the dragon logo, and all related characters and elements are trademarks of and © Warner Bros. Entertainment Inc. </w:t>
      </w:r>
    </w:p>
    <w:p w:rsidR="00D65C8E" w:rsidRDefault="00D65C8E" w:rsidP="00D65C8E">
      <w:pPr>
        <w:rPr>
          <w:sz w:val="16"/>
          <w:szCs w:val="16"/>
        </w:rPr>
      </w:pPr>
      <w:r>
        <w:rPr>
          <w:sz w:val="16"/>
          <w:szCs w:val="16"/>
        </w:rPr>
        <w:t xml:space="preserve">WB GAMES LOGO, WB SHIELD: ™ &amp; © Warner Bros. Entertainment Inc.   </w:t>
      </w:r>
      <w:r>
        <w:rPr>
          <w:sz w:val="16"/>
          <w:szCs w:val="16"/>
        </w:rPr>
        <w:br/>
        <w:t>(s10)</w:t>
      </w:r>
    </w:p>
    <w:p w:rsidR="004C137A" w:rsidRDefault="004C137A" w:rsidP="004C137A">
      <w:pPr>
        <w:rPr>
          <w:b/>
        </w:rPr>
      </w:pPr>
    </w:p>
    <w:p w:rsidR="004C137A" w:rsidRPr="00E978A1" w:rsidRDefault="004C137A" w:rsidP="004C137A">
      <w:r w:rsidRPr="00E978A1">
        <w:rPr>
          <w:b/>
        </w:rPr>
        <w:t>Contact:</w:t>
      </w:r>
    </w:p>
    <w:p w:rsidR="004C137A" w:rsidRDefault="004C137A" w:rsidP="004C137A"/>
    <w:p w:rsidR="004C137A" w:rsidRDefault="004C137A" w:rsidP="004C137A">
      <w:r>
        <w:t>Remi Sklar</w:t>
      </w:r>
    </w:p>
    <w:p w:rsidR="004C137A" w:rsidRDefault="004C137A" w:rsidP="004C137A">
      <w:r>
        <w:t>Warner Bros. Interactive Entertainment</w:t>
      </w:r>
    </w:p>
    <w:p w:rsidR="004C137A" w:rsidRDefault="004C137A" w:rsidP="004C137A">
      <w:r>
        <w:t>818/977-3023</w:t>
      </w:r>
    </w:p>
    <w:p w:rsidR="004C137A" w:rsidRDefault="00A80239" w:rsidP="004C137A">
      <w:hyperlink r:id="rId8" w:history="1">
        <w:r w:rsidR="004C137A" w:rsidRPr="00B856E2">
          <w:rPr>
            <w:rStyle w:val="Hyperlink"/>
          </w:rPr>
          <w:t>remi.sklar@warnerbros.com</w:t>
        </w:r>
      </w:hyperlink>
      <w:r w:rsidR="004C137A">
        <w:t xml:space="preserve"> </w:t>
      </w:r>
    </w:p>
    <w:p w:rsidR="004C137A" w:rsidRDefault="004C137A" w:rsidP="004C137A"/>
    <w:p w:rsidR="004C137A" w:rsidRPr="00672CD5" w:rsidRDefault="004C137A" w:rsidP="004C137A">
      <w:smartTag w:uri="urn:schemas-microsoft-com:office:smarttags" w:element="PersonName">
        <w:r w:rsidRPr="00672CD5">
          <w:t>Craig Sinel</w:t>
        </w:r>
      </w:smartTag>
    </w:p>
    <w:p w:rsidR="004C137A" w:rsidRPr="00672CD5" w:rsidRDefault="004C137A" w:rsidP="004C137A">
      <w:proofErr w:type="spellStart"/>
      <w:proofErr w:type="gramStart"/>
      <w:r w:rsidRPr="00672CD5">
        <w:t>fortyseven</w:t>
      </w:r>
      <w:proofErr w:type="spellEnd"/>
      <w:proofErr w:type="gramEnd"/>
      <w:r w:rsidRPr="00672CD5">
        <w:t xml:space="preserve"> communications</w:t>
      </w:r>
    </w:p>
    <w:p w:rsidR="004C137A" w:rsidRPr="00672CD5" w:rsidRDefault="004C137A" w:rsidP="004C137A">
      <w:r w:rsidRPr="00672CD5">
        <w:t>323/658-1200</w:t>
      </w:r>
      <w:r w:rsidRPr="00672CD5">
        <w:br/>
      </w:r>
      <w:hyperlink r:id="rId9" w:history="1">
        <w:r w:rsidRPr="00672CD5">
          <w:rPr>
            <w:rStyle w:val="Hyperlink"/>
          </w:rPr>
          <w:t>craig@fortyseven.com</w:t>
        </w:r>
      </w:hyperlink>
      <w:r w:rsidRPr="00672CD5">
        <w:t xml:space="preserve"> </w:t>
      </w:r>
    </w:p>
    <w:p w:rsidR="004C137A" w:rsidRDefault="004C137A" w:rsidP="004C137A">
      <w:pPr>
        <w:jc w:val="both"/>
        <w:rPr>
          <w:sz w:val="20"/>
          <w:szCs w:val="20"/>
        </w:rPr>
      </w:pPr>
    </w:p>
    <w:p w:rsidR="004C137A" w:rsidRDefault="004C137A" w:rsidP="004C137A">
      <w:pPr>
        <w:rPr>
          <w:b/>
        </w:rPr>
      </w:pPr>
    </w:p>
    <w:p w:rsidR="002B123C" w:rsidRPr="006F6703" w:rsidRDefault="002B123C" w:rsidP="004C137A">
      <w:pPr>
        <w:spacing w:line="360" w:lineRule="auto"/>
        <w:jc w:val="both"/>
      </w:pPr>
    </w:p>
    <w:sectPr w:rsidR="002B123C" w:rsidRPr="006F6703" w:rsidSect="00357D0D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6BC"/>
    <w:multiLevelType w:val="hybridMultilevel"/>
    <w:tmpl w:val="9B466EBC"/>
    <w:lvl w:ilvl="0" w:tplc="ABF0C1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E0A10"/>
    <w:multiLevelType w:val="hybridMultilevel"/>
    <w:tmpl w:val="6C264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42FB8"/>
    <w:multiLevelType w:val="hybridMultilevel"/>
    <w:tmpl w:val="D478A95C"/>
    <w:lvl w:ilvl="0" w:tplc="ABF0C100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CD70C2"/>
    <w:multiLevelType w:val="hybridMultilevel"/>
    <w:tmpl w:val="16DEC27A"/>
    <w:lvl w:ilvl="0" w:tplc="E3EC74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F26113"/>
    <w:multiLevelType w:val="hybridMultilevel"/>
    <w:tmpl w:val="A99669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5603A2"/>
    <w:multiLevelType w:val="hybridMultilevel"/>
    <w:tmpl w:val="0BE22642"/>
    <w:lvl w:ilvl="0" w:tplc="ABF0C100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8C3E7A"/>
    <w:multiLevelType w:val="hybridMultilevel"/>
    <w:tmpl w:val="2F60BF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B46F46"/>
    <w:multiLevelType w:val="hybridMultilevel"/>
    <w:tmpl w:val="4D1ED840"/>
    <w:lvl w:ilvl="0" w:tplc="ABF0C100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F0C100">
      <w:start w:val="1"/>
      <w:numFmt w:val="bullet"/>
      <w:lvlRestart w:val="0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E76405"/>
    <w:multiLevelType w:val="hybridMultilevel"/>
    <w:tmpl w:val="C1A8BA5C"/>
    <w:lvl w:ilvl="0" w:tplc="ABF0C100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7919BD"/>
    <w:multiLevelType w:val="hybridMultilevel"/>
    <w:tmpl w:val="3A58CC68"/>
    <w:lvl w:ilvl="0" w:tplc="ABF0C100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E45E0A"/>
    <w:multiLevelType w:val="hybridMultilevel"/>
    <w:tmpl w:val="064CFBA8"/>
    <w:lvl w:ilvl="0" w:tplc="E3EC74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0D5002"/>
    <w:multiLevelType w:val="hybridMultilevel"/>
    <w:tmpl w:val="5746A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8334F6"/>
    <w:multiLevelType w:val="hybridMultilevel"/>
    <w:tmpl w:val="0868C6EC"/>
    <w:lvl w:ilvl="0" w:tplc="E786B212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1831861"/>
    <w:multiLevelType w:val="hybridMultilevel"/>
    <w:tmpl w:val="6D6C4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4A3B79"/>
    <w:multiLevelType w:val="hybridMultilevel"/>
    <w:tmpl w:val="A9D29268"/>
    <w:lvl w:ilvl="0" w:tplc="E786B212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87665C"/>
    <w:multiLevelType w:val="hybridMultilevel"/>
    <w:tmpl w:val="4E80E74A"/>
    <w:lvl w:ilvl="0" w:tplc="E786B212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C765EC"/>
    <w:multiLevelType w:val="hybridMultilevel"/>
    <w:tmpl w:val="CFDA541E"/>
    <w:lvl w:ilvl="0" w:tplc="AC6E6D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1D95A27"/>
    <w:multiLevelType w:val="hybridMultilevel"/>
    <w:tmpl w:val="A0B60E52"/>
    <w:lvl w:ilvl="0" w:tplc="E786B212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F64556"/>
    <w:multiLevelType w:val="hybridMultilevel"/>
    <w:tmpl w:val="5E72C7DC"/>
    <w:lvl w:ilvl="0" w:tplc="ABF0C100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EA5FF0"/>
    <w:multiLevelType w:val="hybridMultilevel"/>
    <w:tmpl w:val="8A94BD3C"/>
    <w:lvl w:ilvl="0" w:tplc="ABF0C100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0B3B79"/>
    <w:multiLevelType w:val="hybridMultilevel"/>
    <w:tmpl w:val="B36CA4C2"/>
    <w:lvl w:ilvl="0" w:tplc="EEC6E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BF0C100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19"/>
  </w:num>
  <w:num w:numId="10">
    <w:abstractNumId w:val="8"/>
  </w:num>
  <w:num w:numId="11">
    <w:abstractNumId w:val="9"/>
  </w:num>
  <w:num w:numId="12">
    <w:abstractNumId w:val="7"/>
  </w:num>
  <w:num w:numId="13">
    <w:abstractNumId w:val="18"/>
  </w:num>
  <w:num w:numId="14">
    <w:abstractNumId w:val="2"/>
  </w:num>
  <w:num w:numId="15">
    <w:abstractNumId w:val="4"/>
  </w:num>
  <w:num w:numId="16">
    <w:abstractNumId w:val="17"/>
  </w:num>
  <w:num w:numId="17">
    <w:abstractNumId w:val="12"/>
  </w:num>
  <w:num w:numId="18">
    <w:abstractNumId w:val="14"/>
  </w:num>
  <w:num w:numId="19">
    <w:abstractNumId w:val="15"/>
  </w:num>
  <w:num w:numId="20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3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680BD1"/>
    <w:rsid w:val="0001054B"/>
    <w:rsid w:val="00070D78"/>
    <w:rsid w:val="000812C6"/>
    <w:rsid w:val="000D7D53"/>
    <w:rsid w:val="000F1822"/>
    <w:rsid w:val="00102449"/>
    <w:rsid w:val="00107C04"/>
    <w:rsid w:val="001602FD"/>
    <w:rsid w:val="00193BE2"/>
    <w:rsid w:val="002428E7"/>
    <w:rsid w:val="00246396"/>
    <w:rsid w:val="00272B29"/>
    <w:rsid w:val="00285B21"/>
    <w:rsid w:val="00293CD6"/>
    <w:rsid w:val="002A417A"/>
    <w:rsid w:val="002B123C"/>
    <w:rsid w:val="002E1A57"/>
    <w:rsid w:val="0032577E"/>
    <w:rsid w:val="00357D0D"/>
    <w:rsid w:val="003B310C"/>
    <w:rsid w:val="00430011"/>
    <w:rsid w:val="00432327"/>
    <w:rsid w:val="00435775"/>
    <w:rsid w:val="00436A3E"/>
    <w:rsid w:val="004C137A"/>
    <w:rsid w:val="004F41EE"/>
    <w:rsid w:val="00524F5A"/>
    <w:rsid w:val="0055134F"/>
    <w:rsid w:val="005D3101"/>
    <w:rsid w:val="005D7F92"/>
    <w:rsid w:val="006252C3"/>
    <w:rsid w:val="00680BD1"/>
    <w:rsid w:val="006E6E54"/>
    <w:rsid w:val="006F6703"/>
    <w:rsid w:val="00777192"/>
    <w:rsid w:val="007C2624"/>
    <w:rsid w:val="007C31C1"/>
    <w:rsid w:val="007C4071"/>
    <w:rsid w:val="007E0BB4"/>
    <w:rsid w:val="007E2733"/>
    <w:rsid w:val="007E6D98"/>
    <w:rsid w:val="00845EBB"/>
    <w:rsid w:val="008F657B"/>
    <w:rsid w:val="00963869"/>
    <w:rsid w:val="00970D04"/>
    <w:rsid w:val="009A0352"/>
    <w:rsid w:val="00A41381"/>
    <w:rsid w:val="00A735BA"/>
    <w:rsid w:val="00A74242"/>
    <w:rsid w:val="00A80239"/>
    <w:rsid w:val="00AA3695"/>
    <w:rsid w:val="00AC1D2F"/>
    <w:rsid w:val="00B268C5"/>
    <w:rsid w:val="00B90E96"/>
    <w:rsid w:val="00B94587"/>
    <w:rsid w:val="00C167DB"/>
    <w:rsid w:val="00C72AC6"/>
    <w:rsid w:val="00CA7866"/>
    <w:rsid w:val="00CC7940"/>
    <w:rsid w:val="00CF4961"/>
    <w:rsid w:val="00D06308"/>
    <w:rsid w:val="00D17945"/>
    <w:rsid w:val="00D41F7C"/>
    <w:rsid w:val="00D44426"/>
    <w:rsid w:val="00D51644"/>
    <w:rsid w:val="00D65C8E"/>
    <w:rsid w:val="00DB3FB2"/>
    <w:rsid w:val="00E22468"/>
    <w:rsid w:val="00E50203"/>
    <w:rsid w:val="00E632F6"/>
    <w:rsid w:val="00E6791E"/>
    <w:rsid w:val="00E75946"/>
    <w:rsid w:val="00E856E5"/>
    <w:rsid w:val="00E90A46"/>
    <w:rsid w:val="00EA773B"/>
    <w:rsid w:val="00EC40E8"/>
    <w:rsid w:val="00F31D35"/>
    <w:rsid w:val="00F63D5B"/>
    <w:rsid w:val="00F90B01"/>
    <w:rsid w:val="00F93E22"/>
    <w:rsid w:val="00FF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31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C3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123C"/>
    <w:pPr>
      <w:ind w:left="720"/>
      <w:contextualSpacing/>
    </w:pPr>
  </w:style>
  <w:style w:type="paragraph" w:styleId="BodyText">
    <w:name w:val="Body Text"/>
    <w:basedOn w:val="Normal"/>
    <w:link w:val="BodyTextChar"/>
    <w:rsid w:val="006F6703"/>
    <w:pPr>
      <w:spacing w:after="120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F6703"/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rsid w:val="006F6703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rsid w:val="006F6703"/>
    <w:rPr>
      <w:sz w:val="24"/>
      <w:szCs w:val="24"/>
      <w:lang w:val="en-GB"/>
    </w:rPr>
  </w:style>
  <w:style w:type="character" w:styleId="Hyperlink">
    <w:name w:val="Hyperlink"/>
    <w:basedOn w:val="DefaultParagraphFont"/>
    <w:rsid w:val="004C137A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4C13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mi.sklar@warnerbro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therrealm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hemortalkombat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raig@fortyseve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602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do you recognize the PSP on your PC </vt:lpstr>
    </vt:vector>
  </TitlesOfParts>
  <Company>Midway Amusement Games, LLC</Company>
  <LinksUpToDate>false</LinksUpToDate>
  <CharactersWithSpaces>4305</CharactersWithSpaces>
  <SharedDoc>false</SharedDoc>
  <HLinks>
    <vt:vector size="18" baseType="variant">
      <vt:variant>
        <vt:i4>2818050</vt:i4>
      </vt:variant>
      <vt:variant>
        <vt:i4>6</vt:i4>
      </vt:variant>
      <vt:variant>
        <vt:i4>0</vt:i4>
      </vt:variant>
      <vt:variant>
        <vt:i4>5</vt:i4>
      </vt:variant>
      <vt:variant>
        <vt:lpwstr>mailto:craig@fortyseven.com</vt:lpwstr>
      </vt:variant>
      <vt:variant>
        <vt:lpwstr/>
      </vt:variant>
      <vt:variant>
        <vt:i4>7012359</vt:i4>
      </vt:variant>
      <vt:variant>
        <vt:i4>3</vt:i4>
      </vt:variant>
      <vt:variant>
        <vt:i4>0</vt:i4>
      </vt:variant>
      <vt:variant>
        <vt:i4>5</vt:i4>
      </vt:variant>
      <vt:variant>
        <vt:lpwstr>mailto:remi.sklar@warnerbros.com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http://www.netherrealm.com/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do you recognize the PSP on your PC </dc:title>
  <dc:subject/>
  <dc:creator>Ed Boon</dc:creator>
  <cp:keywords/>
  <dc:description/>
  <cp:lastModifiedBy>Honey Hamilton</cp:lastModifiedBy>
  <cp:revision>5</cp:revision>
  <dcterms:created xsi:type="dcterms:W3CDTF">2010-06-10T01:40:00Z</dcterms:created>
  <dcterms:modified xsi:type="dcterms:W3CDTF">2010-06-10T03:54:00Z</dcterms:modified>
</cp:coreProperties>
</file>